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717A" w14:textId="77777777" w:rsidR="00BE6AE1" w:rsidRDefault="00BE6AE1" w:rsidP="00BE6AE1">
      <w:pPr>
        <w:keepNext/>
        <w:keepLines/>
        <w:pageBreakBefore/>
        <w:autoSpaceDE w:val="0"/>
        <w:autoSpaceDN w:val="0"/>
        <w:jc w:val="left"/>
        <w:rPr>
          <w:rFonts w:ascii="仿宋" w:eastAsia="仿宋" w:hAnsi="仿宋" w:cs="仿宋"/>
          <w:b/>
          <w:kern w:val="0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附件 1：报名回执表（</w:t>
      </w:r>
      <w:r>
        <w:rPr>
          <w:rFonts w:ascii="仿宋" w:eastAsia="仿宋" w:hAnsi="仿宋" w:cs="仿宋" w:hint="eastAsia"/>
          <w:color w:val="262626"/>
          <w:kern w:val="0"/>
          <w:szCs w:val="21"/>
          <w:lang w:bidi="zh-CN"/>
        </w:rPr>
        <w:t>带</w:t>
      </w:r>
      <w:r>
        <w:rPr>
          <w:rFonts w:ascii="仿宋" w:eastAsia="仿宋" w:hAnsi="仿宋" w:cs="仿宋" w:hint="eastAsia"/>
          <w:color w:val="FF0000"/>
          <w:kern w:val="0"/>
          <w:sz w:val="20"/>
          <w:szCs w:val="21"/>
          <w:lang w:bidi="zh-CN"/>
        </w:rPr>
        <w:t>*</w:t>
      </w:r>
      <w:r>
        <w:rPr>
          <w:rFonts w:ascii="仿宋" w:eastAsia="仿宋" w:hAnsi="仿宋" w:cs="仿宋" w:hint="eastAsia"/>
          <w:color w:val="262626"/>
          <w:kern w:val="0"/>
          <w:szCs w:val="21"/>
          <w:lang w:bidi="zh-CN"/>
        </w:rPr>
        <w:t>号为必填项目</w:t>
      </w:r>
      <w:r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）</w:t>
      </w:r>
    </w:p>
    <w:p w14:paraId="60FE360D" w14:textId="77777777" w:rsidR="00BE6AE1" w:rsidRDefault="00BE6AE1" w:rsidP="00BE6AE1">
      <w:pPr>
        <w:autoSpaceDE w:val="0"/>
        <w:autoSpaceDN w:val="0"/>
        <w:jc w:val="center"/>
        <w:outlineLvl w:val="0"/>
        <w:rPr>
          <w:rFonts w:ascii="仿宋" w:eastAsia="仿宋" w:hAnsi="仿宋" w:cs="仿宋" w:hint="eastAsia"/>
          <w:b/>
          <w:bCs/>
          <w:spacing w:val="-10"/>
          <w:kern w:val="0"/>
          <w:sz w:val="32"/>
          <w:szCs w:val="21"/>
          <w:lang w:bidi="ar"/>
        </w:rPr>
      </w:pPr>
      <w:bookmarkStart w:id="0" w:name="《自然资源时代国土空间综合整治与生态修复技术交流与研讨》_会议报名回执表"/>
      <w:bookmarkEnd w:id="0"/>
      <w:r>
        <w:rPr>
          <w:rFonts w:ascii="仿宋" w:eastAsia="仿宋" w:hAnsi="仿宋" w:cs="仿宋" w:hint="eastAsia"/>
          <w:b/>
          <w:bCs/>
          <w:spacing w:val="-10"/>
          <w:kern w:val="0"/>
          <w:sz w:val="32"/>
          <w:szCs w:val="21"/>
          <w:lang w:bidi="ar"/>
        </w:rPr>
        <w:t>《</w:t>
      </w:r>
      <w:r>
        <w:rPr>
          <w:rFonts w:ascii="仿宋" w:eastAsia="仿宋" w:hAnsi="仿宋" w:cs="仿宋" w:hint="eastAsia"/>
          <w:b/>
          <w:bCs/>
          <w:spacing w:val="-10"/>
          <w:kern w:val="0"/>
          <w:sz w:val="36"/>
          <w:szCs w:val="28"/>
          <w:lang w:bidi="ar"/>
        </w:rPr>
        <w:t>数字孪生水利建设专题培训班</w:t>
      </w:r>
      <w:r>
        <w:rPr>
          <w:rFonts w:ascii="仿宋" w:eastAsia="仿宋" w:hAnsi="仿宋" w:cs="仿宋" w:hint="eastAsia"/>
          <w:b/>
          <w:bCs/>
          <w:spacing w:val="-10"/>
          <w:kern w:val="0"/>
          <w:sz w:val="32"/>
          <w:szCs w:val="21"/>
          <w:lang w:bidi="ar"/>
        </w:rPr>
        <w:t>》</w:t>
      </w:r>
    </w:p>
    <w:p w14:paraId="136C7DAC" w14:textId="77777777" w:rsidR="00BE6AE1" w:rsidRDefault="00BE6AE1" w:rsidP="00BE6AE1">
      <w:pPr>
        <w:autoSpaceDE w:val="0"/>
        <w:autoSpaceDN w:val="0"/>
        <w:jc w:val="center"/>
        <w:outlineLvl w:val="0"/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报名回执表</w:t>
      </w:r>
    </w:p>
    <w:tbl>
      <w:tblPr>
        <w:tblW w:w="99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449"/>
        <w:gridCol w:w="1166"/>
        <w:gridCol w:w="1989"/>
        <w:gridCol w:w="437"/>
        <w:gridCol w:w="1574"/>
        <w:gridCol w:w="1992"/>
      </w:tblGrid>
      <w:tr w:rsidR="00BE6AE1" w14:paraId="4A34020E" w14:textId="77777777" w:rsidTr="00BE6AE1">
        <w:trPr>
          <w:trHeight w:val="421"/>
          <w:jc w:val="center"/>
        </w:trPr>
        <w:tc>
          <w:tcPr>
            <w:tcW w:w="99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DE702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val="zh-CN" w:bidi="zh-CN"/>
              </w:rPr>
              <w:t xml:space="preserve">单  位  信  息 </w:t>
            </w:r>
          </w:p>
        </w:tc>
      </w:tr>
      <w:tr w:rsidR="00BE6AE1" w14:paraId="03549A9D" w14:textId="77777777" w:rsidTr="00BE6AE1">
        <w:trPr>
          <w:trHeight w:val="476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FB41E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发票抬头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C55B" w14:textId="77777777" w:rsidR="00BE6AE1" w:rsidRDefault="00BE6AE1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90176" w14:textId="77777777" w:rsidR="00BE6AE1" w:rsidRDefault="00BE6AE1">
            <w:pPr>
              <w:autoSpaceDE w:val="0"/>
              <w:autoSpaceDN w:val="0"/>
              <w:snapToGrid w:val="0"/>
              <w:ind w:firstLineChars="100" w:firstLine="210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系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D7B1" w14:textId="77777777" w:rsidR="00BE6AE1" w:rsidRDefault="00BE6AE1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</w:tr>
      <w:tr w:rsidR="00BE6AE1" w14:paraId="59AF269F" w14:textId="77777777" w:rsidTr="00BE6AE1">
        <w:trPr>
          <w:trHeight w:val="511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C2F6E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邮寄地址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8A38" w14:textId="77777777" w:rsidR="00BE6AE1" w:rsidRDefault="00BE6AE1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76F77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联系电话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225E" w14:textId="77777777" w:rsidR="00BE6AE1" w:rsidRDefault="00BE6AE1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</w:tr>
      <w:tr w:rsidR="00BE6AE1" w14:paraId="783D890C" w14:textId="77777777" w:rsidTr="00BE6AE1">
        <w:trPr>
          <w:trHeight w:val="666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97DA0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发票类型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5311F" w14:textId="77777777" w:rsidR="00BE6AE1" w:rsidRDefault="00BE6AE1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 增值税普通发票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A75D6" w14:textId="77777777" w:rsidR="00BE6AE1" w:rsidRDefault="00BE6AE1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纳税人识别号：</w:t>
            </w:r>
          </w:p>
          <w:p w14:paraId="1CC76B16" w14:textId="77777777" w:rsidR="00BE6AE1" w:rsidRDefault="00BE6AE1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单位地址、电话： </w:t>
            </w:r>
          </w:p>
          <w:p w14:paraId="2963E464" w14:textId="77777777" w:rsidR="00BE6AE1" w:rsidRDefault="00BE6AE1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开户银行、账户：</w:t>
            </w:r>
          </w:p>
        </w:tc>
      </w:tr>
      <w:tr w:rsidR="00BE6AE1" w14:paraId="0B528F95" w14:textId="77777777" w:rsidTr="00BE6AE1">
        <w:trPr>
          <w:trHeight w:val="687"/>
          <w:jc w:val="center"/>
        </w:trPr>
        <w:tc>
          <w:tcPr>
            <w:tcW w:w="993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7E74" w14:textId="77777777" w:rsidR="00BE6AE1" w:rsidRDefault="00BE6AE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313F7" w14:textId="77777777" w:rsidR="00BE6AE1" w:rsidRDefault="00BE6AE1">
            <w:pPr>
              <w:autoSpaceDE w:val="0"/>
              <w:autoSpaceDN w:val="0"/>
              <w:snapToGrid w:val="0"/>
              <w:spacing w:line="288" w:lineRule="auto"/>
              <w:jc w:val="left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 增值税专用发票</w:t>
            </w:r>
          </w:p>
        </w:tc>
        <w:tc>
          <w:tcPr>
            <w:tcW w:w="11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01ACE4" w14:textId="77777777" w:rsidR="00BE6AE1" w:rsidRDefault="00BE6AE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BE6AE1" w14:paraId="7FC12C36" w14:textId="77777777" w:rsidTr="00BE6AE1">
        <w:trPr>
          <w:trHeight w:val="1127"/>
          <w:jc w:val="center"/>
        </w:trPr>
        <w:tc>
          <w:tcPr>
            <w:tcW w:w="993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AF834" w14:textId="77777777" w:rsidR="00BE6AE1" w:rsidRDefault="00BE6AE1">
            <w:pPr>
              <w:autoSpaceDE w:val="0"/>
              <w:autoSpaceDN w:val="0"/>
              <w:snapToGrid w:val="0"/>
              <w:ind w:leftChars="49" w:left="103"/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zh-CN"/>
              </w:rPr>
              <w:t>请务必作答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：请列举您参加本次学习想要解决的实际问题有哪些？</w:t>
            </w:r>
          </w:p>
          <w:p w14:paraId="31F0E21F" w14:textId="77777777" w:rsidR="00BE6AE1" w:rsidRDefault="00BE6AE1">
            <w:pPr>
              <w:autoSpaceDE w:val="0"/>
              <w:autoSpaceDN w:val="0"/>
              <w:snapToGrid w:val="0"/>
              <w:ind w:leftChars="49" w:left="103"/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1.</w:t>
            </w:r>
          </w:p>
          <w:p w14:paraId="011F833A" w14:textId="77777777" w:rsidR="00BE6AE1" w:rsidRDefault="00BE6AE1">
            <w:pPr>
              <w:autoSpaceDE w:val="0"/>
              <w:autoSpaceDN w:val="0"/>
              <w:snapToGrid w:val="0"/>
              <w:ind w:leftChars="49" w:left="103"/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2.</w:t>
            </w:r>
          </w:p>
          <w:p w14:paraId="30F9F1E2" w14:textId="77777777" w:rsidR="00BE6AE1" w:rsidRDefault="00BE6AE1">
            <w:pPr>
              <w:autoSpaceDE w:val="0"/>
              <w:autoSpaceDN w:val="0"/>
              <w:snapToGrid w:val="0"/>
              <w:ind w:leftChars="49" w:left="103"/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3.</w:t>
            </w:r>
          </w:p>
        </w:tc>
      </w:tr>
      <w:tr w:rsidR="00BE6AE1" w14:paraId="3980A4B7" w14:textId="77777777" w:rsidTr="00BE6AE1">
        <w:trPr>
          <w:trHeight w:hRule="exact" w:val="59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A1967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D575D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部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D678C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务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A3AC1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 xml:space="preserve">*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手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机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CD03D" w14:textId="77777777" w:rsidR="00BE6AE1" w:rsidRDefault="00BE6AE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0"/>
                <w:lang w:bidi="zh-CN"/>
              </w:rPr>
              <w:t>*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箱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D6AA2" w14:textId="77777777" w:rsidR="00BE6AE1" w:rsidRDefault="00BE6AE1">
            <w:pPr>
              <w:autoSpaceDE w:val="0"/>
              <w:autoSpaceDN w:val="0"/>
              <w:spacing w:before="17" w:line="278" w:lineRule="exact"/>
              <w:ind w:left="422" w:right="139" w:hanging="240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是否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需要住宿</w:t>
            </w:r>
          </w:p>
        </w:tc>
      </w:tr>
      <w:tr w:rsidR="00BE6AE1" w14:paraId="6325B20D" w14:textId="77777777" w:rsidTr="00BE6AE1">
        <w:trPr>
          <w:trHeight w:hRule="exact" w:val="454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BCE7C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21E4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2688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0F3D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7D37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E6997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□否</w:t>
            </w:r>
          </w:p>
        </w:tc>
      </w:tr>
      <w:tr w:rsidR="00BE6AE1" w14:paraId="494EB32B" w14:textId="77777777" w:rsidTr="00BE6AE1">
        <w:trPr>
          <w:trHeight w:hRule="exact" w:val="454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81A7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B0D9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2BC1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6A6D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CDF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2679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□否</w:t>
            </w:r>
          </w:p>
        </w:tc>
      </w:tr>
      <w:tr w:rsidR="00BE6AE1" w14:paraId="39CF87BC" w14:textId="77777777" w:rsidTr="00BE6AE1">
        <w:trPr>
          <w:trHeight w:hRule="exact" w:val="454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4FD6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AF12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EF6C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F0AE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1303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81EBA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□否</w:t>
            </w:r>
          </w:p>
        </w:tc>
      </w:tr>
      <w:tr w:rsidR="00BE6AE1" w14:paraId="08503466" w14:textId="77777777" w:rsidTr="00BE6AE1">
        <w:trPr>
          <w:trHeight w:hRule="exact" w:val="454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F9AE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85DD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6093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D9D2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0EC6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EB8B2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□否</w:t>
            </w:r>
          </w:p>
        </w:tc>
      </w:tr>
      <w:tr w:rsidR="00BE6AE1" w14:paraId="650E8818" w14:textId="77777777" w:rsidTr="00BE6AE1">
        <w:trPr>
          <w:trHeight w:hRule="exact" w:val="454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D538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869C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CA29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8FA3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4D16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F1BE8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□否</w:t>
            </w:r>
          </w:p>
        </w:tc>
      </w:tr>
      <w:tr w:rsidR="00BE6AE1" w14:paraId="5FE3CADD" w14:textId="77777777" w:rsidTr="00BE6AE1">
        <w:trPr>
          <w:trHeight w:hRule="exact" w:val="454"/>
          <w:jc w:val="center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7E173" w14:textId="77777777" w:rsidR="00BE6AE1" w:rsidRDefault="00BE6AE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合计</w:t>
            </w:r>
          </w:p>
        </w:tc>
        <w:tc>
          <w:tcPr>
            <w:tcW w:w="8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E5B8" w14:textId="77777777" w:rsidR="00BE6AE1" w:rsidRDefault="00BE6AE1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 xml:space="preserve">    万    仟   佰   拾   元</w:t>
            </w:r>
          </w:p>
          <w:p w14:paraId="0AD9C83F" w14:textId="77777777" w:rsidR="00BE6AE1" w:rsidRDefault="00BE6AE1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BE6AE1" w14:paraId="498D38F9" w14:textId="77777777" w:rsidTr="00BE6AE1">
        <w:trPr>
          <w:trHeight w:val="1913"/>
          <w:jc w:val="center"/>
        </w:trPr>
        <w:tc>
          <w:tcPr>
            <w:tcW w:w="993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A600B" w14:textId="77777777" w:rsidR="00BE6AE1" w:rsidRDefault="00BE6AE1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  <w:t>汇款账户信息：</w:t>
            </w:r>
          </w:p>
          <w:p w14:paraId="7A736514" w14:textId="77777777" w:rsidR="00BE6AE1" w:rsidRDefault="00BE6AE1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  <w:t>户  名：中科地信（北京）遥感信息技术研究院</w:t>
            </w:r>
          </w:p>
          <w:p w14:paraId="37F99D5D" w14:textId="77777777" w:rsidR="00BE6AE1" w:rsidRDefault="00BE6AE1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  <w:t>账  号：0200 0921 0902 1406 289</w:t>
            </w:r>
          </w:p>
          <w:p w14:paraId="7E16BE3D" w14:textId="77777777" w:rsidR="00BE6AE1" w:rsidRDefault="00BE6AE1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zh-CN"/>
              </w:rPr>
              <w:t>开户行：中国工商银行股份有限公司北京马连道茶城支行</w:t>
            </w:r>
          </w:p>
        </w:tc>
      </w:tr>
      <w:tr w:rsidR="00BE6AE1" w14:paraId="39FCE151" w14:textId="77777777" w:rsidTr="00BE6AE1">
        <w:trPr>
          <w:trHeight w:val="516"/>
          <w:jc w:val="center"/>
        </w:trPr>
        <w:tc>
          <w:tcPr>
            <w:tcW w:w="993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F8A63" w14:textId="77777777" w:rsidR="00BE6AE1" w:rsidRDefault="00BE6AE1">
            <w:pPr>
              <w:autoSpaceDE w:val="0"/>
              <w:autoSpaceDN w:val="0"/>
              <w:snapToGrid w:val="0"/>
              <w:ind w:firstLineChars="100" w:firstLine="24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  <w:t>咨询老师：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zh-CN"/>
              </w:rPr>
              <w:t>兰  熔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  <w:t xml:space="preserve">手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zh-CN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  <w:t>机：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zh-CN"/>
              </w:rPr>
              <w:t>18513016952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  <w:t xml:space="preserve">（同微信） </w:t>
            </w:r>
          </w:p>
        </w:tc>
      </w:tr>
      <w:tr w:rsidR="00BE6AE1" w14:paraId="3DDBFCFC" w14:textId="77777777" w:rsidTr="00BE6AE1">
        <w:trPr>
          <w:trHeight w:val="564"/>
          <w:jc w:val="center"/>
        </w:trPr>
        <w:tc>
          <w:tcPr>
            <w:tcW w:w="993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CA2BD" w14:textId="77777777" w:rsidR="00BE6AE1" w:rsidRDefault="00BE6AE1">
            <w:pPr>
              <w:autoSpaceDE w:val="0"/>
              <w:autoSpaceDN w:val="0"/>
              <w:snapToGrid w:val="0"/>
              <w:ind w:firstLineChars="100" w:firstLine="24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zh-CN"/>
              </w:rPr>
              <w:t xml:space="preserve">固定电话：010-69380833               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  <w:t>报名邮箱：</w:t>
            </w:r>
            <w:hyperlink r:id="rId4" w:history="1">
              <w:r>
                <w:rPr>
                  <w:rStyle w:val="a3"/>
                  <w:rFonts w:ascii="仿宋" w:eastAsia="仿宋" w:hAnsi="仿宋" w:cs="仿宋" w:hint="eastAsia"/>
                  <w:bCs/>
                  <w:kern w:val="0"/>
                  <w:sz w:val="24"/>
                  <w:lang w:bidi="zh-CN"/>
                </w:rPr>
                <w:t>gtsdpx@163.com</w:t>
              </w:r>
            </w:hyperlink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zh-CN"/>
              </w:rPr>
              <w:t xml:space="preserve">        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zh-CN" w:bidi="zh-CN"/>
              </w:rPr>
              <w:t xml:space="preserve"> </w:t>
            </w:r>
          </w:p>
        </w:tc>
      </w:tr>
    </w:tbl>
    <w:p w14:paraId="3CEBEF95" w14:textId="77777777" w:rsidR="000E4E77" w:rsidRDefault="000E4E77"/>
    <w:sectPr w:rsidR="000E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CB"/>
    <w:rsid w:val="000E4E77"/>
    <w:rsid w:val="005205CB"/>
    <w:rsid w:val="00B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516AC-4857-410F-A274-C950F50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sd0502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nx6682</dc:creator>
  <cp:keywords/>
  <dc:description/>
  <cp:lastModifiedBy>nx6682</cp:lastModifiedBy>
  <cp:revision>2</cp:revision>
  <dcterms:created xsi:type="dcterms:W3CDTF">2023-10-27T06:26:00Z</dcterms:created>
  <dcterms:modified xsi:type="dcterms:W3CDTF">2023-10-27T06:26:00Z</dcterms:modified>
</cp:coreProperties>
</file>